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79B" w:rsidRPr="007A53F4" w:rsidRDefault="00522C4B" w:rsidP="007A53F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сканы ТАТ.ЯЗ\Литературное чтение на родном (татарском) языке 1-4 кл\20100422_02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Литературное чтение на родном (татарском) языке 1-4 кл\20100422_0200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51F19" w:rsidRDefault="00551F19" w:rsidP="00551F1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551F19" w:rsidRDefault="00551F19" w:rsidP="00551F1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804624">
        <w:rPr>
          <w:rFonts w:ascii="Times New Roman" w:hAnsi="Times New Roman" w:cs="Times New Roman"/>
          <w:sz w:val="24"/>
          <w:szCs w:val="24"/>
          <w:lang w:val="tt-RU"/>
        </w:rPr>
        <w:tab/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</w:t>
      </w:r>
      <w:r w:rsidR="00804624" w:rsidRPr="00804624">
        <w:rPr>
          <w:rFonts w:ascii="Times New Roman" w:hAnsi="Times New Roman" w:cs="Times New Roman"/>
          <w:sz w:val="24"/>
          <w:szCs w:val="24"/>
          <w:lang w:val="tt-RU"/>
        </w:rPr>
        <w:t xml:space="preserve">«Литературное чтение на родном (татарском) языке» </w:t>
      </w:r>
      <w:r>
        <w:rPr>
          <w:rFonts w:ascii="Times New Roman" w:hAnsi="Times New Roman" w:cs="Times New Roman"/>
          <w:sz w:val="24"/>
          <w:szCs w:val="24"/>
          <w:lang w:val="tt-RU"/>
        </w:rPr>
        <w:t>1-4  классы на основании учебного плана на 2019-2020 учебный год. На изучение предмета отводится 1 час в неделю</w:t>
      </w:r>
      <w:r w:rsidR="00804624">
        <w:rPr>
          <w:rFonts w:ascii="Times New Roman" w:hAnsi="Times New Roman" w:cs="Times New Roman"/>
          <w:sz w:val="24"/>
          <w:szCs w:val="24"/>
          <w:lang w:val="tt-RU"/>
        </w:rPr>
        <w:t>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33 часа</w:t>
      </w:r>
      <w:r w:rsidR="00804624">
        <w:rPr>
          <w:rFonts w:ascii="Times New Roman" w:hAnsi="Times New Roman" w:cs="Times New Roman"/>
          <w:sz w:val="24"/>
          <w:szCs w:val="24"/>
          <w:lang w:val="tt-RU"/>
        </w:rPr>
        <w:t xml:space="preserve"> в год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551F19" w:rsidRDefault="00551F19" w:rsidP="00551F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781"/>
        <w:gridCol w:w="1559"/>
        <w:gridCol w:w="1418"/>
        <w:gridCol w:w="1353"/>
      </w:tblGrid>
      <w:tr w:rsidR="00577777" w:rsidTr="007A53F4">
        <w:trPr>
          <w:trHeight w:val="3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19" w:rsidRDefault="00551F19" w:rsidP="00551F1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551F19" w:rsidRDefault="00551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19" w:rsidRDefault="00551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19" w:rsidRDefault="00551F19" w:rsidP="00551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551F19" w:rsidRDefault="00551F19" w:rsidP="00551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19" w:rsidRDefault="00551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577777" w:rsidTr="007A53F4">
        <w:trPr>
          <w:trHeight w:val="25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F19" w:rsidRDefault="00551F1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F19" w:rsidRDefault="00551F1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F19" w:rsidRDefault="00551F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19" w:rsidRDefault="00551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19" w:rsidRDefault="00551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Pr="00D73DD1" w:rsidRDefault="0093162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3162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Давайте, познакомимся!/ </w:t>
            </w:r>
            <w:r w:rsidR="00D73DD1" w:rsidRPr="00D73D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Әйдәгез, танышабыз!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Давайте, познакомимся!/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Әйдәгез, танышабыз!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0C56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Pr="00871FAF" w:rsidRDefault="00D73DD1" w:rsidP="006349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Ответ на вопрос Как тебя зовут?/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Синең исемең ничек? соравы һәм аңа җавап формасы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0C56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Города Татарстана/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Татарстан шәһәрләре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0C56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Pr="00D73DD1" w:rsidRDefault="00D73DD1" w:rsidP="006349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D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Лесные друзья/ Урман дусларыбыз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Pr="00D73DD1" w:rsidRDefault="00D73DD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Лесные друзья/ Урман дусларыбыз.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0C56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Pr="00871FAF" w:rsidRDefault="00D73DD1" w:rsidP="006349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Русская народная сказка “Теремок”/ Рус халык әкияте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“Теремкәй”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0C56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Pr="00D73DD1" w:rsidRDefault="00D73DD1" w:rsidP="006349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D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Спортивные игры/ Спорт бәйрәме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Спортивный праздник/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Спорт бәйрәме.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0C56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DD1" w:rsidRPr="000C56AD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Pr="00871FAF" w:rsidRDefault="00D73DD1" w:rsidP="006349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Сообщить свои двежения 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Үзеңнең хәрәкәтләрең турында хәбәр итә белү.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0C56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DD1" w:rsidRP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Pr="00D73DD1" w:rsidRDefault="00D73DD1" w:rsidP="006349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DD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школе/ Мәктәптә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DD1" w:rsidRP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Pr="00C438EE" w:rsidRDefault="00D73DD1" w:rsidP="006349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Как мы играем?/ Без ничек укыйбыз?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0C56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DD1" w:rsidRP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Pr="00D73DD1" w:rsidRDefault="00D73DD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3DD1">
              <w:rPr>
                <w:rFonts w:ascii="Times New Roman" w:hAnsi="Times New Roman"/>
                <w:sz w:val="24"/>
                <w:szCs w:val="24"/>
                <w:lang w:val="tt-RU"/>
              </w:rPr>
              <w:t>Учебные пренадлежности/ Уку-язу әсбаплары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0C56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1" w:rsidRDefault="00D73D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RP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Pr="002F7413" w:rsidRDefault="002F7413" w:rsidP="006349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1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Домашние животные и птицы/ Йорт хайваннары һәм кошлары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RP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Pr="00871FAF" w:rsidRDefault="002F7413" w:rsidP="006349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Описать животных/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Хайваннарны сурәтләү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0C56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RP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Pr="002F7413" w:rsidRDefault="002F741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F7413">
              <w:rPr>
                <w:rFonts w:ascii="Times New Roman" w:hAnsi="Times New Roman"/>
                <w:sz w:val="24"/>
                <w:szCs w:val="24"/>
                <w:lang w:val="tt-RU"/>
              </w:rPr>
              <w:t>Домашние животные/ Йорт хайваннары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0C56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RP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Pr="00871FAF" w:rsidRDefault="002F7413" w:rsidP="006349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Текст “Мы спим”/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“Без йоклыйбыз” тексты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0C56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RP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Pr="002F7413" w:rsidRDefault="002F7413" w:rsidP="006349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41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огороде/ Бакчада.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RP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Pr="00871FAF" w:rsidRDefault="002F7413" w:rsidP="006349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Сказка “Репа”/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“Шалкан” әкияте.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0C56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RP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Pr="00871FAF" w:rsidRDefault="002F7413" w:rsidP="006349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Сказка “Репа”/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“Шалкан” әкияте.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0C56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RP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Pr="00871FAF" w:rsidRDefault="002F7413" w:rsidP="006349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 огороде/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Безнең бакчада.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0C56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RPr="00D73DD1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Pr="00871FAF" w:rsidRDefault="002F7413" w:rsidP="006349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Оценивание человека по труду/ </w:t>
            </w:r>
            <w:r w:rsidRPr="00871FAF">
              <w:rPr>
                <w:rFonts w:ascii="Times New Roman" w:hAnsi="Times New Roman"/>
                <w:sz w:val="24"/>
                <w:szCs w:val="24"/>
                <w:lang w:val="tt-RU"/>
              </w:rPr>
              <w:t>Хезмәтенә карап, геройга бәя бирү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0C56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Наступила зима/ Кыш җитте.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Письмо Деду Морозу/ Кыш бабайга хат язабыз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Зимние игры/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Кышкы уеннар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 празднике/ Бәйрәмдә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Позвать друг-друга играть/ Бер-береңне уенга чакыру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Порядок букв в татарском алфавите/ Татар алфавитындагы хәрефләр тәртибе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Будь здоров\ Сәламәт бул!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Узнать как дела убольного/ Авыру кешенең хәлен белү.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77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запроса предметов личной гигиены.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5777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Шәхси гигиена предметларын сорап 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Наше семья/ Безнең гаилә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Стихотворение Г.Тукая “Моя семья”/ Минем гаиләм. Г.Тукай шигырен уку.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Весенний день/ Язгы көн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Стихотворение Ф.Карима “Весна идёт”/ Ф.Кәрим “Яз җитә”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Татарские национальные блюда. /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Татар халык ашлары.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За столом/ Табын янында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Поздравление с днем рождения/ Туган көн белән котлау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магазине/ Кибеттә.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 продуктовом магазине. Конструкия сколько стоит?Ашамлыклар кибетендә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Ничә сум тора?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төзелмәсе.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Б. Рахмат “Время обеда”/ Барый Рәхмәт “Аш вакыты”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городе/ Шәһәрдә.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 еду на транспорте/ Мин транспортта барам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 темы “Города Татарстана”/ “Татарстан шәһәрләре” темасын кабатлау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Җәй җитә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7413" w:rsidTr="007A53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Г.Тукай “Бабочка и ребёнок” Беседа о лете. ПовторениеГ.Тукай “Бала белән күбәләк”. Җәй турында әңгәмә. Кабатлау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3" w:rsidRDefault="002F74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551F19" w:rsidRDefault="00551F19" w:rsidP="00551F1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D1394" w:rsidRDefault="002D1394"/>
    <w:p w:rsidR="007A53F4" w:rsidRDefault="007A53F4"/>
    <w:p w:rsidR="007A53F4" w:rsidRDefault="007A53F4"/>
    <w:p w:rsidR="00654DC8" w:rsidRDefault="00654DC8" w:rsidP="00654DC8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463F17">
        <w:rPr>
          <w:rFonts w:ascii="Times New Roman" w:hAnsi="Times New Roman" w:cs="Times New Roman"/>
          <w:b/>
          <w:sz w:val="24"/>
          <w:szCs w:val="24"/>
        </w:rPr>
        <w:t>итературно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 чтени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на родном </w:t>
      </w:r>
      <w:r>
        <w:rPr>
          <w:rFonts w:ascii="Times New Roman" w:hAnsi="Times New Roman" w:cs="Times New Roman"/>
          <w:b/>
          <w:sz w:val="24"/>
          <w:szCs w:val="24"/>
        </w:rPr>
        <w:t xml:space="preserve">(татарском) 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языке </w:t>
      </w:r>
      <w:r>
        <w:rPr>
          <w:rFonts w:ascii="Times New Roman" w:hAnsi="Times New Roman" w:cs="Times New Roman"/>
          <w:b/>
          <w:sz w:val="24"/>
          <w:szCs w:val="24"/>
        </w:rPr>
        <w:t>для 1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654DC8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C8" w:rsidRDefault="00654DC8" w:rsidP="00CB3B62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C8" w:rsidRDefault="00654DC8" w:rsidP="00CB3B62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C8" w:rsidRDefault="00654DC8" w:rsidP="00CB3B62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C8" w:rsidRDefault="00654DC8" w:rsidP="00CB3B62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C8" w:rsidRDefault="00654DC8" w:rsidP="00CB3B62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654DC8" w:rsidTr="00CB3B6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</w:tc>
      </w:tr>
      <w:tr w:rsidR="00654DC8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</w:tr>
      <w:tr w:rsidR="00654DC8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</w:tr>
      <w:tr w:rsidR="00654DC8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</w:tr>
      <w:tr w:rsidR="00654DC8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</w:tc>
      </w:tr>
      <w:tr w:rsidR="00654DC8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</w:tc>
      </w:tr>
      <w:tr w:rsidR="00654DC8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</w:tc>
      </w:tr>
      <w:tr w:rsidR="00654DC8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C8" w:rsidRDefault="00654DC8" w:rsidP="00CB3B62">
            <w:pPr>
              <w:pStyle w:val="Default"/>
              <w:spacing w:line="256" w:lineRule="auto"/>
            </w:pPr>
          </w:p>
        </w:tc>
      </w:tr>
    </w:tbl>
    <w:p w:rsidR="007A53F4" w:rsidRDefault="007A53F4"/>
    <w:p w:rsidR="00804624" w:rsidRDefault="00804624"/>
    <w:p w:rsidR="00804624" w:rsidRDefault="00804624"/>
    <w:p w:rsidR="00804624" w:rsidRDefault="00804624"/>
    <w:p w:rsidR="00804624" w:rsidRDefault="00804624"/>
    <w:p w:rsidR="00804624" w:rsidRDefault="00804624"/>
    <w:p w:rsidR="00804624" w:rsidRDefault="00804624"/>
    <w:p w:rsidR="00804624" w:rsidRDefault="00804624"/>
    <w:p w:rsidR="00804624" w:rsidRDefault="00804624"/>
    <w:p w:rsidR="00804624" w:rsidRDefault="00804624"/>
    <w:p w:rsidR="00804624" w:rsidRDefault="00804624"/>
    <w:p w:rsidR="00804624" w:rsidRDefault="00804624"/>
    <w:p w:rsidR="00804624" w:rsidRDefault="00804624"/>
    <w:p w:rsidR="00804624" w:rsidRDefault="00804624"/>
    <w:p w:rsidR="00804624" w:rsidRDefault="00804624"/>
    <w:p w:rsidR="00804624" w:rsidRDefault="00804624"/>
    <w:p w:rsidR="00804624" w:rsidRDefault="00804624"/>
    <w:p w:rsidR="00804624" w:rsidRDefault="00804624"/>
    <w:p w:rsidR="00804624" w:rsidRDefault="00804624"/>
    <w:sectPr w:rsidR="00804624" w:rsidSect="00551F19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1A2" w:rsidRDefault="008471A2" w:rsidP="007A53F4">
      <w:pPr>
        <w:spacing w:after="0" w:line="240" w:lineRule="auto"/>
      </w:pPr>
      <w:r>
        <w:separator/>
      </w:r>
    </w:p>
  </w:endnote>
  <w:endnote w:type="continuationSeparator" w:id="0">
    <w:p w:rsidR="008471A2" w:rsidRDefault="008471A2" w:rsidP="007A5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1A2" w:rsidRDefault="008471A2" w:rsidP="007A53F4">
      <w:pPr>
        <w:spacing w:after="0" w:line="240" w:lineRule="auto"/>
      </w:pPr>
      <w:r>
        <w:separator/>
      </w:r>
    </w:p>
  </w:footnote>
  <w:footnote w:type="continuationSeparator" w:id="0">
    <w:p w:rsidR="008471A2" w:rsidRDefault="008471A2" w:rsidP="007A5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79105"/>
      <w:docPartObj>
        <w:docPartGallery w:val="Page Numbers (Top of Page)"/>
        <w:docPartUnique/>
      </w:docPartObj>
    </w:sdtPr>
    <w:sdtEndPr/>
    <w:sdtContent>
      <w:p w:rsidR="007A53F4" w:rsidRDefault="007A53F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C4B">
          <w:rPr>
            <w:noProof/>
          </w:rPr>
          <w:t>6</w:t>
        </w:r>
        <w:r>
          <w:fldChar w:fldCharType="end"/>
        </w:r>
      </w:p>
    </w:sdtContent>
  </w:sdt>
  <w:p w:rsidR="007A53F4" w:rsidRDefault="007A53F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F19"/>
    <w:rsid w:val="000C56AD"/>
    <w:rsid w:val="0026179B"/>
    <w:rsid w:val="0027083D"/>
    <w:rsid w:val="002D1394"/>
    <w:rsid w:val="002F7413"/>
    <w:rsid w:val="004A180C"/>
    <w:rsid w:val="00522C4B"/>
    <w:rsid w:val="00551F19"/>
    <w:rsid w:val="00577777"/>
    <w:rsid w:val="00607F8E"/>
    <w:rsid w:val="00654DC8"/>
    <w:rsid w:val="00685A47"/>
    <w:rsid w:val="006F1876"/>
    <w:rsid w:val="007A53F4"/>
    <w:rsid w:val="007C790C"/>
    <w:rsid w:val="00804624"/>
    <w:rsid w:val="008471A2"/>
    <w:rsid w:val="009153EA"/>
    <w:rsid w:val="00931626"/>
    <w:rsid w:val="00A928C9"/>
    <w:rsid w:val="00AD1037"/>
    <w:rsid w:val="00CC7BC8"/>
    <w:rsid w:val="00D03CEF"/>
    <w:rsid w:val="00D065AB"/>
    <w:rsid w:val="00D73DD1"/>
    <w:rsid w:val="00E90FE5"/>
    <w:rsid w:val="00FD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1F19"/>
    <w:pPr>
      <w:spacing w:after="0" w:line="240" w:lineRule="auto"/>
    </w:pPr>
  </w:style>
  <w:style w:type="table" w:styleId="a4">
    <w:name w:val="Table Grid"/>
    <w:basedOn w:val="a1"/>
    <w:uiPriority w:val="59"/>
    <w:rsid w:val="00551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A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53F4"/>
  </w:style>
  <w:style w:type="paragraph" w:styleId="a7">
    <w:name w:val="footer"/>
    <w:basedOn w:val="a"/>
    <w:link w:val="a8"/>
    <w:uiPriority w:val="99"/>
    <w:unhideWhenUsed/>
    <w:rsid w:val="007A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53F4"/>
  </w:style>
  <w:style w:type="paragraph" w:customStyle="1" w:styleId="Default">
    <w:name w:val="Default"/>
    <w:rsid w:val="00654D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46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1F19"/>
    <w:pPr>
      <w:spacing w:after="0" w:line="240" w:lineRule="auto"/>
    </w:pPr>
  </w:style>
  <w:style w:type="table" w:styleId="a4">
    <w:name w:val="Table Grid"/>
    <w:basedOn w:val="a1"/>
    <w:uiPriority w:val="59"/>
    <w:rsid w:val="00551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A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53F4"/>
  </w:style>
  <w:style w:type="paragraph" w:styleId="a7">
    <w:name w:val="footer"/>
    <w:basedOn w:val="a"/>
    <w:link w:val="a8"/>
    <w:uiPriority w:val="99"/>
    <w:unhideWhenUsed/>
    <w:rsid w:val="007A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53F4"/>
  </w:style>
  <w:style w:type="paragraph" w:customStyle="1" w:styleId="Default">
    <w:name w:val="Default"/>
    <w:rsid w:val="00654D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46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6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10</cp:revision>
  <cp:lastPrinted>2020-02-20T10:51:00Z</cp:lastPrinted>
  <dcterms:created xsi:type="dcterms:W3CDTF">2020-02-21T20:58:00Z</dcterms:created>
  <dcterms:modified xsi:type="dcterms:W3CDTF">2020-02-28T10:54:00Z</dcterms:modified>
</cp:coreProperties>
</file>